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8C0" w:rsidRPr="00F61675" w:rsidRDefault="00D068C0" w:rsidP="00D068C0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فرم ثبت نام شرکت کننده در جشنواره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905"/>
        <w:gridCol w:w="2716"/>
        <w:gridCol w:w="2311"/>
        <w:gridCol w:w="3274"/>
      </w:tblGrid>
      <w:tr w:rsidR="00D068C0" w:rsidRPr="00F61675" w:rsidTr="00A76C33">
        <w:trPr>
          <w:trHeight w:val="779"/>
        </w:trPr>
        <w:tc>
          <w:tcPr>
            <w:tcW w:w="1905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و نام خانوادگی :</w:t>
            </w:r>
          </w:p>
        </w:tc>
        <w:tc>
          <w:tcPr>
            <w:tcW w:w="2716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شماره دانشجویی/ کد پرسنلی :</w:t>
            </w:r>
          </w:p>
        </w:tc>
        <w:tc>
          <w:tcPr>
            <w:tcW w:w="2311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دانشکده / آموزشکده :</w:t>
            </w:r>
          </w:p>
        </w:tc>
        <w:tc>
          <w:tcPr>
            <w:tcW w:w="3274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تاریخ تولد :</w:t>
            </w:r>
          </w:p>
        </w:tc>
      </w:tr>
      <w:tr w:rsidR="00D068C0" w:rsidRPr="00F61675" w:rsidTr="00A76C33">
        <w:trPr>
          <w:trHeight w:val="477"/>
        </w:trPr>
        <w:tc>
          <w:tcPr>
            <w:tcW w:w="1905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کد ملی :</w:t>
            </w:r>
          </w:p>
        </w:tc>
        <w:tc>
          <w:tcPr>
            <w:tcW w:w="2716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 :</w:t>
            </w:r>
          </w:p>
        </w:tc>
        <w:tc>
          <w:tcPr>
            <w:tcW w:w="2311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گروه آموزشی :</w:t>
            </w:r>
          </w:p>
        </w:tc>
        <w:tc>
          <w:tcPr>
            <w:tcW w:w="3274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پست اکترونیکی :</w:t>
            </w:r>
          </w:p>
        </w:tc>
      </w:tr>
      <w:tr w:rsidR="00E02FFC" w:rsidRPr="00F61675" w:rsidTr="00A76C33">
        <w:trPr>
          <w:trHeight w:val="470"/>
        </w:trPr>
        <w:tc>
          <w:tcPr>
            <w:tcW w:w="1905" w:type="dxa"/>
            <w:vMerge w:val="restart"/>
            <w:tcBorders>
              <w:right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اسامی افراد تیم :</w:t>
            </w:r>
          </w:p>
        </w:tc>
        <w:tc>
          <w:tcPr>
            <w:tcW w:w="2716" w:type="dxa"/>
            <w:tcBorders>
              <w:left w:val="nil"/>
              <w:bottom w:val="nil"/>
              <w:right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11" w:type="dxa"/>
            <w:tcBorders>
              <w:left w:val="nil"/>
              <w:bottom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274" w:type="dxa"/>
            <w:vMerge w:val="restart"/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تلفن تماس :</w:t>
            </w:r>
          </w:p>
        </w:tc>
      </w:tr>
      <w:tr w:rsidR="00E02FFC" w:rsidRPr="00F61675" w:rsidTr="00A76C33">
        <w:trPr>
          <w:trHeight w:val="364"/>
        </w:trPr>
        <w:tc>
          <w:tcPr>
            <w:tcW w:w="1905" w:type="dxa"/>
            <w:vMerge/>
            <w:tcBorders>
              <w:bottom w:val="single" w:sz="4" w:space="0" w:color="auto"/>
              <w:right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274" w:type="dxa"/>
            <w:vMerge/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02FFC" w:rsidRPr="00F61675" w:rsidTr="00A76C33">
        <w:trPr>
          <w:trHeight w:val="236"/>
        </w:trPr>
        <w:tc>
          <w:tcPr>
            <w:tcW w:w="10206" w:type="dxa"/>
            <w:gridSpan w:val="4"/>
            <w:tcBorders>
              <w:top w:val="single" w:sz="4" w:space="0" w:color="auto"/>
            </w:tcBorders>
            <w:vAlign w:val="center"/>
          </w:tcPr>
          <w:p w:rsidR="00E02FFC" w:rsidRPr="00F61675" w:rsidRDefault="00E02FF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</w:t>
            </w: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تبصره : در صورتی که کار به صورت تیمی انجام شده است اطلاعات طلیه افراد تیم در این بخش درج گردد.</w:t>
            </w:r>
          </w:p>
        </w:tc>
      </w:tr>
    </w:tbl>
    <w:p w:rsidR="00E02FFC" w:rsidRPr="00F61675" w:rsidRDefault="00E02FFC" w:rsidP="00F61675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مشخصات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133"/>
        <w:gridCol w:w="851"/>
        <w:gridCol w:w="563"/>
        <w:gridCol w:w="1267"/>
        <w:gridCol w:w="2707"/>
        <w:gridCol w:w="2701"/>
        <w:gridCol w:w="984"/>
      </w:tblGrid>
      <w:tr w:rsidR="00A76C33" w:rsidRPr="00F61675" w:rsidTr="00E8131C">
        <w:trPr>
          <w:trHeight w:val="740"/>
        </w:trPr>
        <w:tc>
          <w:tcPr>
            <w:tcW w:w="1133" w:type="dxa"/>
            <w:vMerge w:val="restart"/>
            <w:vAlign w:val="center"/>
          </w:tcPr>
          <w:p w:rsidR="00A76C33" w:rsidRPr="00F61675" w:rsidRDefault="00A76C33" w:rsidP="00A76C3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مشخصات دست ساخته</w:t>
            </w: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محصول یا دست ساخته :</w:t>
            </w:r>
          </w:p>
        </w:tc>
        <w:tc>
          <w:tcPr>
            <w:tcW w:w="3685" w:type="dxa"/>
            <w:gridSpan w:val="2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چگونگی شکل گیری ایده اولیه :</w:t>
            </w:r>
          </w:p>
        </w:tc>
      </w:tr>
      <w:tr w:rsidR="00A76C33" w:rsidRPr="00F61675" w:rsidTr="00E8131C">
        <w:trPr>
          <w:trHeight w:val="1701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معرفی کلی دست ساخته :</w:t>
            </w:r>
          </w:p>
        </w:tc>
      </w:tr>
      <w:tr w:rsidR="00A76C33" w:rsidRPr="00F61675" w:rsidTr="00E8131C">
        <w:trPr>
          <w:trHeight w:val="549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کاربرد و استفاده :</w:t>
            </w:r>
          </w:p>
        </w:tc>
        <w:tc>
          <w:tcPr>
            <w:tcW w:w="3685" w:type="dxa"/>
            <w:gridSpan w:val="2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ویژگی و برتری دست ساخته :</w:t>
            </w:r>
          </w:p>
        </w:tc>
      </w:tr>
      <w:tr w:rsidR="00A76C33" w:rsidRPr="00F61675" w:rsidTr="00E8131C">
        <w:trPr>
          <w:trHeight w:val="2117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تولید دست ساخته :</w:t>
            </w:r>
          </w:p>
        </w:tc>
      </w:tr>
      <w:tr w:rsidR="00A76C33" w:rsidRPr="00F61675" w:rsidTr="00E8131C">
        <w:trPr>
          <w:trHeight w:val="843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فناوری به کار رفته در تولید :</w:t>
            </w:r>
          </w:p>
        </w:tc>
      </w:tr>
      <w:tr w:rsidR="00A76C33" w:rsidRPr="00F61675" w:rsidTr="00E8131C">
        <w:trPr>
          <w:trHeight w:val="826"/>
        </w:trPr>
        <w:tc>
          <w:tcPr>
            <w:tcW w:w="1133" w:type="dxa"/>
            <w:vAlign w:val="center"/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کاربرد دست ساخته</w:t>
            </w: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01" w:type="dxa"/>
          </w:tcPr>
          <w:p w:rsidR="00A76C33" w:rsidRPr="00F61675" w:rsidRDefault="00E8131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نوع زمینه تخصصی دست </w:t>
            </w:r>
            <w:r w:rsidR="00A76C33"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ساخته *</w:t>
            </w:r>
          </w:p>
        </w:tc>
        <w:tc>
          <w:tcPr>
            <w:tcW w:w="984" w:type="dxa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:rsidTr="00E8131C">
        <w:trPr>
          <w:trHeight w:val="852"/>
        </w:trPr>
        <w:tc>
          <w:tcPr>
            <w:tcW w:w="1133" w:type="dxa"/>
            <w:vAlign w:val="center"/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قابلیت تولید انبوه</w:t>
            </w: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01" w:type="dxa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رقابت پذیری دست ساخته **</w:t>
            </w:r>
          </w:p>
        </w:tc>
        <w:tc>
          <w:tcPr>
            <w:tcW w:w="984" w:type="dxa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:rsidTr="00E8131C">
        <w:trPr>
          <w:trHeight w:val="709"/>
        </w:trPr>
        <w:tc>
          <w:tcPr>
            <w:tcW w:w="1133" w:type="dxa"/>
            <w:vMerge w:val="restart"/>
            <w:vAlign w:val="center"/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فاقد نمونه مشابه در بازار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نوع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اختراع :</w:t>
            </w:r>
          </w:p>
        </w:tc>
        <w:tc>
          <w:tcPr>
            <w:tcW w:w="2707" w:type="dxa"/>
            <w:tcBorders>
              <w:left w:val="single" w:sz="4" w:space="0" w:color="auto"/>
              <w:bottom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ثبت اختراع ابتکار انجام شده :</w:t>
            </w:r>
          </w:p>
        </w:tc>
        <w:tc>
          <w:tcPr>
            <w:tcW w:w="2701" w:type="dxa"/>
            <w:vMerge w:val="restart"/>
          </w:tcPr>
          <w:p w:rsidR="00A76C33" w:rsidRPr="00F61675" w:rsidRDefault="00E8131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قابلیت رقابت با نمونه مشابه **</w:t>
            </w:r>
          </w:p>
        </w:tc>
        <w:tc>
          <w:tcPr>
            <w:tcW w:w="984" w:type="dxa"/>
            <w:vMerge w:val="restart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:rsidTr="00E8131C">
        <w:trPr>
          <w:trHeight w:val="690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ابداع و ابتکار :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تمایل به ثبت اختراع / ابتکار دارید :</w:t>
            </w:r>
          </w:p>
        </w:tc>
        <w:tc>
          <w:tcPr>
            <w:tcW w:w="2701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84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E02FFC" w:rsidRPr="00F61675" w:rsidRDefault="00E8131C" w:rsidP="00E8131C">
      <w:pPr>
        <w:bidi/>
        <w:rPr>
          <w:rFonts w:cs="B Nazanin"/>
          <w:rtl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*</w:t>
      </w:r>
      <w:r w:rsidRPr="00F61675">
        <w:rPr>
          <w:rFonts w:cs="B Nazanin" w:hint="cs"/>
          <w:sz w:val="18"/>
          <w:szCs w:val="18"/>
          <w:rtl/>
          <w:lang w:bidi="fa-IR"/>
        </w:rPr>
        <w:t xml:space="preserve"> زمینه تخصصی مربوط به گروه آموزشی عنوان شود.</w:t>
      </w:r>
      <w:r w:rsidRPr="00F61675">
        <w:rPr>
          <w:rFonts w:cs="B Nazanin" w:hint="cs"/>
          <w:rtl/>
          <w:lang w:bidi="fa-IR"/>
        </w:rPr>
        <w:t xml:space="preserve"> </w:t>
      </w:r>
    </w:p>
    <w:p w:rsidR="00E8131C" w:rsidRPr="00F61675" w:rsidRDefault="00E8131C" w:rsidP="00E8131C">
      <w:pPr>
        <w:bidi/>
        <w:rPr>
          <w:rFonts w:cs="B Nazanin"/>
          <w:sz w:val="20"/>
          <w:szCs w:val="20"/>
          <w:rtl/>
          <w:lang w:bidi="fa-IR"/>
        </w:rPr>
      </w:pPr>
      <w:r w:rsidRPr="00F61675">
        <w:rPr>
          <w:rFonts w:cs="B Nazanin" w:hint="cs"/>
          <w:rtl/>
          <w:lang w:bidi="fa-IR"/>
        </w:rPr>
        <w:t xml:space="preserve">** </w:t>
      </w:r>
      <w:r w:rsidRPr="00F61675">
        <w:rPr>
          <w:rFonts w:cs="B Nazanin" w:hint="cs"/>
          <w:sz w:val="18"/>
          <w:szCs w:val="18"/>
          <w:rtl/>
          <w:lang w:bidi="fa-IR"/>
        </w:rPr>
        <w:t>نسبت به نمونه های موجود استقبال بازار از طرح عنوان شود.</w:t>
      </w:r>
      <w:r w:rsidRPr="00F61675">
        <w:rPr>
          <w:rFonts w:cs="B Nazanin" w:hint="cs"/>
          <w:rtl/>
          <w:lang w:bidi="fa-IR"/>
        </w:rPr>
        <w:t xml:space="preserve"> </w:t>
      </w:r>
    </w:p>
    <w:p w:rsidR="00E8131C" w:rsidRPr="00F61675" w:rsidRDefault="00E8131C" w:rsidP="00E8131C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</w:p>
    <w:p w:rsidR="00E8131C" w:rsidRPr="00F61675" w:rsidRDefault="00E8131C" w:rsidP="00E8131C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 xml:space="preserve">مستندات طرح اولیه دست ساخته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3"/>
      </w:tblGrid>
      <w:tr w:rsidR="00E8131C" w:rsidRPr="00F61675" w:rsidTr="00E8131C">
        <w:trPr>
          <w:trHeight w:val="2527"/>
        </w:trPr>
        <w:tc>
          <w:tcPr>
            <w:tcW w:w="9243" w:type="dxa"/>
          </w:tcPr>
          <w:p w:rsidR="00E8131C" w:rsidRPr="00F61675" w:rsidRDefault="0025620B" w:rsidP="00E8131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</w:t>
            </w:r>
            <w:r w:rsidR="00E8131C"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نقشه فنی </w:t>
            </w: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</w:tr>
    </w:tbl>
    <w:p w:rsidR="00E8131C" w:rsidRPr="00F61675" w:rsidRDefault="00E8131C" w:rsidP="00E8131C">
      <w:pPr>
        <w:bidi/>
        <w:rPr>
          <w:rFonts w:cs="B Nazanin"/>
          <w:sz w:val="20"/>
          <w:szCs w:val="20"/>
          <w:rtl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* نقشه فنی دست ساخته</w:t>
      </w:r>
    </w:p>
    <w:p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گواهی ثبت اختراع</w:t>
      </w:r>
    </w:p>
    <w:p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در صورت فروش در بازار، مستندات فروش یا فاکتور</w:t>
      </w:r>
    </w:p>
    <w:p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گواهی استفاده و کاربرد در صورت فروش آن در دستگاه های دولتی یا بخش خصوصی (مستندات حامی طرح یا خریدار)</w:t>
      </w:r>
    </w:p>
    <w:p w:rsidR="00E8131C" w:rsidRPr="00F61675" w:rsidRDefault="00E8131C" w:rsidP="00E8131C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هزینه ساخت نمونه اولیه دست ساخته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1"/>
        <w:gridCol w:w="3969"/>
        <w:gridCol w:w="1418"/>
        <w:gridCol w:w="1417"/>
        <w:gridCol w:w="1668"/>
      </w:tblGrid>
      <w:tr w:rsidR="00E8131C" w:rsidRPr="00F61675" w:rsidTr="0025620B">
        <w:trPr>
          <w:trHeight w:val="423"/>
        </w:trPr>
        <w:tc>
          <w:tcPr>
            <w:tcW w:w="771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969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مواد اولیه</w:t>
            </w:r>
          </w:p>
        </w:tc>
        <w:tc>
          <w:tcPr>
            <w:tcW w:w="141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قیمت واحد</w:t>
            </w:r>
          </w:p>
        </w:tc>
        <w:tc>
          <w:tcPr>
            <w:tcW w:w="1417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166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قیمت کل</w:t>
            </w:r>
          </w:p>
        </w:tc>
      </w:tr>
      <w:tr w:rsidR="00E8131C" w:rsidRPr="00F61675" w:rsidTr="0025620B">
        <w:trPr>
          <w:trHeight w:val="1988"/>
        </w:trPr>
        <w:tc>
          <w:tcPr>
            <w:tcW w:w="771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969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620B" w:rsidRPr="00F61675" w:rsidTr="0025620B">
        <w:trPr>
          <w:trHeight w:val="402"/>
        </w:trPr>
        <w:tc>
          <w:tcPr>
            <w:tcW w:w="4740" w:type="dxa"/>
            <w:gridSpan w:val="2"/>
            <w:vAlign w:val="center"/>
          </w:tcPr>
          <w:p w:rsidR="0025620B" w:rsidRPr="00F61675" w:rsidRDefault="0025620B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4503" w:type="dxa"/>
            <w:gridSpan w:val="3"/>
            <w:vAlign w:val="center"/>
          </w:tcPr>
          <w:p w:rsidR="0025620B" w:rsidRPr="00F61675" w:rsidRDefault="0025620B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E8131C" w:rsidRPr="00F61675" w:rsidRDefault="00E8131C" w:rsidP="00E8131C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:rsidR="0025620B" w:rsidRPr="00F61675" w:rsidRDefault="0025620B" w:rsidP="0025620B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 xml:space="preserve">تأثیرات ساخت محصول یا دست ساخته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64"/>
        <w:gridCol w:w="7479"/>
      </w:tblGrid>
      <w:tr w:rsidR="0025620B" w:rsidRPr="00F61675" w:rsidTr="0025620B">
        <w:trPr>
          <w:trHeight w:val="796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رفع مشکل اقتصادی</w:t>
            </w:r>
          </w:p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:rsidTr="0025620B">
        <w:trPr>
          <w:trHeight w:val="837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افزایش سطح زندگی</w:t>
            </w: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:rsidTr="0025620B">
        <w:trPr>
          <w:trHeight w:val="848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حفاظت از محیط زیست</w:t>
            </w:r>
          </w:p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:rsidTr="0025620B">
        <w:trPr>
          <w:trHeight w:val="833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بهینه سازی مصرف</w:t>
            </w: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</w:tbl>
    <w:p w:rsidR="0025620B" w:rsidRPr="00F61675" w:rsidRDefault="0025620B" w:rsidP="0025620B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:rsidR="0025620B" w:rsidRPr="00F61675" w:rsidRDefault="0025620B" w:rsidP="00F61675">
      <w:pPr>
        <w:bidi/>
        <w:jc w:val="center"/>
        <w:rPr>
          <w:rFonts w:cs="B Nazanin"/>
          <w:sz w:val="20"/>
          <w:szCs w:val="20"/>
          <w:rtl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lastRenderedPageBreak/>
        <w:t>فرم ارزشیابی دست ساخته (فرم داوری)</w:t>
      </w:r>
    </w:p>
    <w:tbl>
      <w:tblPr>
        <w:tblStyle w:val="TableGrid"/>
        <w:bidiVisual/>
        <w:tblW w:w="0" w:type="auto"/>
        <w:tblInd w:w="1480" w:type="dxa"/>
        <w:tblLook w:val="04A0" w:firstRow="1" w:lastRow="0" w:firstColumn="1" w:lastColumn="0" w:noHBand="0" w:noVBand="1"/>
      </w:tblPr>
      <w:tblGrid>
        <w:gridCol w:w="1985"/>
        <w:gridCol w:w="2551"/>
        <w:gridCol w:w="427"/>
        <w:gridCol w:w="1701"/>
      </w:tblGrid>
      <w:tr w:rsidR="0025620B" w:rsidRPr="00F61675" w:rsidTr="005F0094">
        <w:trPr>
          <w:trHeight w:val="543"/>
        </w:trPr>
        <w:tc>
          <w:tcPr>
            <w:tcW w:w="1985" w:type="dxa"/>
          </w:tcPr>
          <w:p w:rsidR="0025620B" w:rsidRPr="00F61675" w:rsidRDefault="0025620B" w:rsidP="005F0094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دست ساخته برتر :</w:t>
            </w:r>
          </w:p>
        </w:tc>
        <w:tc>
          <w:tcPr>
            <w:tcW w:w="2551" w:type="dxa"/>
          </w:tcPr>
          <w:p w:rsidR="0025620B" w:rsidRPr="00F61675" w:rsidRDefault="0025620B" w:rsidP="005F0094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کد دست ساخته :</w:t>
            </w:r>
          </w:p>
        </w:tc>
        <w:tc>
          <w:tcPr>
            <w:tcW w:w="427" w:type="dxa"/>
          </w:tcPr>
          <w:p w:rsidR="0025620B" w:rsidRPr="00F61675" w:rsidRDefault="0025620B" w:rsidP="005F0094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25620B" w:rsidRPr="00F61675" w:rsidRDefault="0025620B" w:rsidP="005F009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5F0094" w:rsidRPr="00F61675" w:rsidTr="005F0094">
        <w:tc>
          <w:tcPr>
            <w:tcW w:w="1985" w:type="dxa"/>
            <w:vMerge w:val="restart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نو آوری بودن</w:t>
            </w:r>
          </w:p>
        </w:tc>
        <w:tc>
          <w:tcPr>
            <w:tcW w:w="2551" w:type="dxa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کاملاً جدید و نوآور</w:t>
            </w:r>
          </w:p>
        </w:tc>
        <w:tc>
          <w:tcPr>
            <w:tcW w:w="427" w:type="dxa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1701" w:type="dxa"/>
            <w:vMerge w:val="restart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F0094" w:rsidRPr="00F61675" w:rsidTr="005F0094">
        <w:tc>
          <w:tcPr>
            <w:tcW w:w="1985" w:type="dxa"/>
            <w:vMerge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80% نوآوری</w:t>
            </w:r>
          </w:p>
        </w:tc>
        <w:tc>
          <w:tcPr>
            <w:tcW w:w="427" w:type="dxa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01" w:type="dxa"/>
            <w:vMerge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F0094" w:rsidRPr="00F61675" w:rsidTr="005F0094">
        <w:tc>
          <w:tcPr>
            <w:tcW w:w="1985" w:type="dxa"/>
            <w:vMerge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60% نوآوری</w:t>
            </w:r>
          </w:p>
        </w:tc>
        <w:tc>
          <w:tcPr>
            <w:tcW w:w="427" w:type="dxa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701" w:type="dxa"/>
            <w:vMerge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F0094" w:rsidRPr="00F61675" w:rsidTr="005F0094">
        <w:tc>
          <w:tcPr>
            <w:tcW w:w="1985" w:type="dxa"/>
            <w:vMerge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40% نوآوری</w:t>
            </w:r>
          </w:p>
        </w:tc>
        <w:tc>
          <w:tcPr>
            <w:tcW w:w="427" w:type="dxa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01" w:type="dxa"/>
            <w:vMerge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F0094" w:rsidRPr="00F61675" w:rsidTr="005F0094">
        <w:tc>
          <w:tcPr>
            <w:tcW w:w="1985" w:type="dxa"/>
            <w:vMerge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فاقد نوآوری</w:t>
            </w:r>
          </w:p>
        </w:tc>
        <w:tc>
          <w:tcPr>
            <w:tcW w:w="427" w:type="dxa"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5F0094" w:rsidRPr="00F61675" w:rsidRDefault="005F0094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 w:val="restart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کاربردی بودن</w:t>
            </w: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کاملاً کاربردی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01" w:type="dxa"/>
            <w:vMerge w:val="restart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80% کاربردی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50% کاربردی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30% کاربردی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فاقد کاربرد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 w:val="restart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تأثیرات ساخته در زندگی روزمره</w:t>
            </w: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زیاد و مفید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01" w:type="dxa"/>
            <w:vMerge w:val="restart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متوسط و مفید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کم و مفید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تأثیر بصری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فاقد تأثیر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 w:val="restart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هزینه اولیه</w:t>
            </w: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هزینه کم و قابل قبول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701" w:type="dxa"/>
            <w:vMerge w:val="restart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هزینه بالای نمونه اولیه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کاهش هزینه در تولید انبوه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هزینه بالای تولید انبوه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 w:val="restart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قابلیت اجرایی نمونه اولیه</w:t>
            </w: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نمونه اولیه کاملا قابل قبول 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01" w:type="dxa"/>
            <w:vMerge w:val="restart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نمونه اولیه 80% قابل قبول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نمونه اولیه 50% قابل قبول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نموه اولیه 30% قابل قبول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5F0094">
        <w:tc>
          <w:tcPr>
            <w:tcW w:w="1985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نیاز به اجرای مجدد</w:t>
            </w:r>
          </w:p>
        </w:tc>
        <w:tc>
          <w:tcPr>
            <w:tcW w:w="427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F225F" w:rsidRPr="00F61675" w:rsidTr="00AF225F">
        <w:trPr>
          <w:trHeight w:val="335"/>
        </w:trPr>
        <w:tc>
          <w:tcPr>
            <w:tcW w:w="4963" w:type="dxa"/>
            <w:gridSpan w:val="3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کل دست ساخته</w:t>
            </w:r>
          </w:p>
        </w:tc>
        <w:tc>
          <w:tcPr>
            <w:tcW w:w="1701" w:type="dxa"/>
            <w:vAlign w:val="center"/>
          </w:tcPr>
          <w:p w:rsidR="00AF225F" w:rsidRPr="00F61675" w:rsidRDefault="00AF225F" w:rsidP="005F009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25620B" w:rsidRPr="00F61675" w:rsidRDefault="0025620B" w:rsidP="0025620B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:rsidR="00AF225F" w:rsidRPr="00F61675" w:rsidRDefault="00AF225F" w:rsidP="00AF225F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F61675">
        <w:rPr>
          <w:rFonts w:cs="B Nazanin" w:hint="cs"/>
          <w:b/>
          <w:bCs/>
          <w:sz w:val="20"/>
          <w:szCs w:val="20"/>
          <w:rtl/>
          <w:lang w:bidi="fa-IR"/>
        </w:rPr>
        <w:t>فرم گواهی اصالت اثر</w:t>
      </w:r>
    </w:p>
    <w:tbl>
      <w:tblPr>
        <w:tblStyle w:val="TableGrid"/>
        <w:bidiVisual/>
        <w:tblW w:w="9256" w:type="dxa"/>
        <w:tblLook w:val="04A0" w:firstRow="1" w:lastRow="0" w:firstColumn="1" w:lastColumn="0" w:noHBand="0" w:noVBand="1"/>
      </w:tblPr>
      <w:tblGrid>
        <w:gridCol w:w="9256"/>
      </w:tblGrid>
      <w:tr w:rsidR="00AF225F" w:rsidRPr="00F61675" w:rsidTr="00F61675">
        <w:trPr>
          <w:trHeight w:val="2591"/>
        </w:trPr>
        <w:tc>
          <w:tcPr>
            <w:tcW w:w="9256" w:type="dxa"/>
          </w:tcPr>
          <w:p w:rsidR="00AF225F" w:rsidRPr="00F61675" w:rsidRDefault="00AF225F" w:rsidP="00AF225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F225F" w:rsidRPr="00F61675" w:rsidRDefault="00AF225F" w:rsidP="00AF225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اینجانب                    با کد پرسنلی/ شماره دانشجویی                                            متقاضی شرکت در جشنواره دست ساخته های پژوهشی تعهد میکنم طرح ارائه شده باعنوان                                                                   متعلق به اینجانب می باشد و مسئولیت اصالت اثر را می پذیرم.</w:t>
            </w: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                                         امضاء و تاریخ              </w:t>
            </w: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tabs>
                <w:tab w:val="left" w:pos="5631"/>
              </w:tabs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AF225F" w:rsidRPr="00F61675" w:rsidRDefault="00AF225F" w:rsidP="008C498B">
      <w:pPr>
        <w:bidi/>
        <w:rPr>
          <w:rFonts w:cs="B Nazanin"/>
          <w:b/>
          <w:bCs/>
          <w:sz w:val="20"/>
          <w:szCs w:val="20"/>
          <w:lang w:bidi="fa-IR"/>
        </w:rPr>
      </w:pPr>
    </w:p>
    <w:sectPr w:rsidR="00AF225F" w:rsidRPr="00F61675" w:rsidSect="00D068C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A3752C"/>
    <w:multiLevelType w:val="hybridMultilevel"/>
    <w:tmpl w:val="B56C9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068C0"/>
    <w:rsid w:val="0025620B"/>
    <w:rsid w:val="005F0094"/>
    <w:rsid w:val="00871B36"/>
    <w:rsid w:val="008C498B"/>
    <w:rsid w:val="00A76C33"/>
    <w:rsid w:val="00AF225F"/>
    <w:rsid w:val="00D068C0"/>
    <w:rsid w:val="00DD010D"/>
    <w:rsid w:val="00E02FFC"/>
    <w:rsid w:val="00E8131C"/>
    <w:rsid w:val="00F6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1B07068-1BC6-4938-9DB0-BA69AFB6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1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30723214</dc:creator>
  <cp:keywords/>
  <dc:description/>
  <cp:lastModifiedBy>Hojjat Shadian</cp:lastModifiedBy>
  <cp:revision>4</cp:revision>
  <cp:lastPrinted>2018-12-01T09:38:00Z</cp:lastPrinted>
  <dcterms:created xsi:type="dcterms:W3CDTF">2018-12-01T08:02:00Z</dcterms:created>
  <dcterms:modified xsi:type="dcterms:W3CDTF">2019-11-12T05:16:00Z</dcterms:modified>
</cp:coreProperties>
</file>